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260" w:rsidRDefault="00A631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D37260" w:rsidRPr="00850680" w:rsidRDefault="00A631EE" w:rsidP="00850680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2"/>
          <w:szCs w:val="22"/>
        </w:rPr>
      </w:pPr>
      <w:r w:rsidRPr="00850680">
        <w:rPr>
          <w:b/>
          <w:sz w:val="22"/>
          <w:szCs w:val="22"/>
        </w:rPr>
        <w:t>Перечень должностных лиц, имеющих право подписи (утверждения)</w:t>
      </w:r>
      <w:r w:rsidRPr="00850680">
        <w:rPr>
          <w:b/>
          <w:sz w:val="22"/>
          <w:szCs w:val="22"/>
        </w:rPr>
        <w:br/>
        <w:t>первичных учетных документов, счетов-фактур, денежных и расчетных документов, финансовых обязательств</w:t>
      </w:r>
    </w:p>
    <w:tbl>
      <w:tblPr>
        <w:tblW w:w="937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6"/>
        <w:gridCol w:w="4313"/>
        <w:gridCol w:w="4452"/>
      </w:tblGrid>
      <w:tr w:rsidR="00D37260" w:rsidRPr="00850680" w:rsidTr="00850680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37260" w:rsidRPr="00850680" w:rsidRDefault="00A631EE" w:rsidP="00850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0680">
              <w:rPr>
                <w:rFonts w:ascii="Times New Roman" w:eastAsia="Times New Roman" w:hAnsi="Times New Roman" w:cs="Times New Roman"/>
                <w:lang w:eastAsia="ru-RU"/>
              </w:rPr>
              <w:t>N п\</w:t>
            </w:r>
            <w:proofErr w:type="gramStart"/>
            <w:r w:rsidRPr="00850680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37260" w:rsidRPr="00850680" w:rsidRDefault="00A631EE" w:rsidP="00850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0680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</w:t>
            </w:r>
            <w:r w:rsidRPr="00850680">
              <w:rPr>
                <w:rFonts w:ascii="Times New Roman" w:eastAsia="Times New Roman" w:hAnsi="Times New Roman" w:cs="Times New Roman"/>
                <w:lang w:eastAsia="ru-RU"/>
              </w:rPr>
              <w:t>документов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37260" w:rsidRPr="00850680" w:rsidRDefault="00A631EE" w:rsidP="00850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50680">
              <w:rPr>
                <w:rFonts w:ascii="Times New Roman" w:eastAsia="Times New Roman" w:hAnsi="Times New Roman" w:cs="Times New Roman"/>
                <w:lang w:eastAsia="ru-RU"/>
              </w:rPr>
              <w:t>Должность</w:t>
            </w:r>
          </w:p>
        </w:tc>
      </w:tr>
      <w:tr w:rsidR="00D37260" w:rsidRPr="00850680" w:rsidTr="00850680">
        <w:tc>
          <w:tcPr>
            <w:tcW w:w="6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37260" w:rsidRPr="00850680" w:rsidRDefault="00A631EE" w:rsidP="008506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50680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431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D37260" w:rsidRPr="00850680" w:rsidRDefault="00A631EE" w:rsidP="008506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50680">
              <w:rPr>
                <w:rFonts w:ascii="Times New Roman" w:eastAsia="Times New Roman" w:hAnsi="Times New Roman" w:cs="Times New Roman"/>
                <w:lang w:eastAsia="ru-RU"/>
              </w:rPr>
              <w:t>Денежные, расчетные финансовые документы, финансовые обязательства, счета-фактуры</w:t>
            </w:r>
          </w:p>
          <w:p w:rsidR="00D37260" w:rsidRPr="00850680" w:rsidRDefault="00A631EE" w:rsidP="008506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068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D37260" w:rsidRPr="00850680" w:rsidRDefault="00A631EE" w:rsidP="008506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50680">
              <w:rPr>
                <w:rFonts w:ascii="Times New Roman" w:eastAsia="Times New Roman" w:hAnsi="Times New Roman" w:cs="Times New Roman"/>
                <w:lang w:eastAsia="ru-RU"/>
              </w:rPr>
              <w:t>Первичные учетные документы, содержательная часть которых содержит подп</w:t>
            </w:r>
            <w:bookmarkStart w:id="0" w:name="_GoBack"/>
            <w:bookmarkEnd w:id="0"/>
            <w:r w:rsidRPr="00850680">
              <w:rPr>
                <w:rFonts w:ascii="Times New Roman" w:eastAsia="Times New Roman" w:hAnsi="Times New Roman" w:cs="Times New Roman"/>
                <w:lang w:eastAsia="ru-RU"/>
              </w:rPr>
              <w:t>ись руководителя, главного бухгалтера</w:t>
            </w:r>
          </w:p>
        </w:tc>
        <w:tc>
          <w:tcPr>
            <w:tcW w:w="445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37260" w:rsidRPr="00850680" w:rsidRDefault="00A631EE" w:rsidP="008506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50680">
              <w:rPr>
                <w:rFonts w:ascii="Times New Roman" w:eastAsia="Times New Roman" w:hAnsi="Times New Roman" w:cs="Times New Roman"/>
                <w:lang w:eastAsia="ru-RU"/>
              </w:rPr>
              <w:t>Руководитель (право первой подписи)</w:t>
            </w:r>
          </w:p>
          <w:p w:rsidR="00D37260" w:rsidRPr="00850680" w:rsidRDefault="00A631EE" w:rsidP="008506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068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D37260" w:rsidRPr="00850680" w:rsidRDefault="00A631EE" w:rsidP="008506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50680">
              <w:rPr>
                <w:rFonts w:ascii="Times New Roman" w:eastAsia="Times New Roman" w:hAnsi="Times New Roman" w:cs="Times New Roman"/>
                <w:lang w:eastAsia="ru-RU"/>
              </w:rPr>
              <w:t>Заместитель</w:t>
            </w:r>
            <w:r w:rsidRPr="00850680">
              <w:rPr>
                <w:rFonts w:ascii="Times New Roman" w:eastAsia="Times New Roman" w:hAnsi="Times New Roman" w:cs="Times New Roman"/>
                <w:lang w:eastAsia="ru-RU"/>
              </w:rPr>
              <w:t xml:space="preserve"> руководителя</w:t>
            </w:r>
            <w:r w:rsidRPr="00850680">
              <w:rPr>
                <w:rFonts w:ascii="Times New Roman" w:eastAsia="Times New Roman" w:hAnsi="Times New Roman" w:cs="Times New Roman"/>
                <w:lang w:eastAsia="ru-RU"/>
              </w:rPr>
              <w:t xml:space="preserve"> (право второй подписи)</w:t>
            </w:r>
          </w:p>
          <w:p w:rsidR="00D37260" w:rsidRPr="00850680" w:rsidRDefault="00A631EE" w:rsidP="008506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50680">
              <w:rPr>
                <w:rFonts w:ascii="Times New Roman" w:eastAsia="Times New Roman" w:hAnsi="Times New Roman" w:cs="Times New Roman"/>
                <w:lang w:eastAsia="ru-RU"/>
              </w:rPr>
              <w:t>Ведущий бухгалтер (право второй подписи)</w:t>
            </w:r>
          </w:p>
          <w:p w:rsidR="00D37260" w:rsidRPr="00850680" w:rsidRDefault="00A631EE" w:rsidP="008506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50680">
              <w:rPr>
                <w:rFonts w:ascii="Times New Roman" w:eastAsia="Times New Roman" w:hAnsi="Times New Roman" w:cs="Times New Roman"/>
                <w:lang w:eastAsia="ru-RU"/>
              </w:rPr>
              <w:t>в отсутствие основного работника</w:t>
            </w:r>
          </w:p>
          <w:p w:rsidR="00D37260" w:rsidRPr="00850680" w:rsidRDefault="00A631EE" w:rsidP="008506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5068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D37260" w:rsidRPr="00850680" w:rsidRDefault="00D37260" w:rsidP="008506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37260" w:rsidRPr="00850680" w:rsidRDefault="00A631EE" w:rsidP="008506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068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37260" w:rsidRPr="00850680" w:rsidTr="00850680">
        <w:tc>
          <w:tcPr>
            <w:tcW w:w="6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37260" w:rsidRPr="00850680" w:rsidRDefault="00A631EE" w:rsidP="008506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506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37260" w:rsidRPr="00850680" w:rsidRDefault="00A631EE" w:rsidP="008506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50680">
              <w:rPr>
                <w:rFonts w:ascii="Times New Roman" w:eastAsia="Times New Roman" w:hAnsi="Times New Roman" w:cs="Times New Roman"/>
                <w:lang w:eastAsia="ru-RU"/>
              </w:rPr>
              <w:t>Первичные учетные документы:</w:t>
            </w:r>
          </w:p>
          <w:p w:rsidR="00D37260" w:rsidRPr="00850680" w:rsidRDefault="00A631EE" w:rsidP="008506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50680">
              <w:rPr>
                <w:rFonts w:ascii="Times New Roman" w:eastAsia="Times New Roman" w:hAnsi="Times New Roman" w:cs="Times New Roman"/>
                <w:lang w:eastAsia="ru-RU"/>
              </w:rPr>
              <w:t>- в части поступления и выбытия (списания) нефинансовых активов;</w:t>
            </w:r>
          </w:p>
          <w:p w:rsidR="00D37260" w:rsidRPr="00850680" w:rsidRDefault="00A631EE" w:rsidP="008506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50680">
              <w:rPr>
                <w:rFonts w:ascii="Times New Roman" w:eastAsia="Times New Roman" w:hAnsi="Times New Roman" w:cs="Times New Roman"/>
                <w:lang w:eastAsia="ru-RU"/>
              </w:rPr>
              <w:t xml:space="preserve">- в части выдачи материальных </w:t>
            </w:r>
            <w:r w:rsidRPr="00850680">
              <w:rPr>
                <w:rFonts w:ascii="Times New Roman" w:eastAsia="Times New Roman" w:hAnsi="Times New Roman" w:cs="Times New Roman"/>
                <w:lang w:eastAsia="ru-RU"/>
              </w:rPr>
              <w:t>ценностей на нужды учреждения;</w:t>
            </w:r>
          </w:p>
          <w:p w:rsidR="00D37260" w:rsidRPr="00850680" w:rsidRDefault="00A631EE" w:rsidP="008506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50680">
              <w:rPr>
                <w:rFonts w:ascii="Times New Roman" w:eastAsia="Times New Roman" w:hAnsi="Times New Roman" w:cs="Times New Roman"/>
                <w:lang w:eastAsia="ru-RU"/>
              </w:rPr>
              <w:t>- иные первичные учетные документы, содержательная часть которых содержит подпись руководителя, главного бухгалтера</w:t>
            </w:r>
          </w:p>
        </w:tc>
        <w:tc>
          <w:tcPr>
            <w:tcW w:w="445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37260" w:rsidRPr="00850680" w:rsidRDefault="00A631EE" w:rsidP="008506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50680">
              <w:rPr>
                <w:rFonts w:ascii="Times New Roman" w:eastAsia="Times New Roman" w:hAnsi="Times New Roman" w:cs="Times New Roman"/>
                <w:lang w:eastAsia="ru-RU"/>
              </w:rPr>
              <w:t>Руководитель (право утверждения)</w:t>
            </w:r>
          </w:p>
          <w:p w:rsidR="00D37260" w:rsidRPr="00850680" w:rsidRDefault="00A631EE" w:rsidP="008506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068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D37260" w:rsidRPr="00850680" w:rsidRDefault="00A631EE" w:rsidP="008506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50680">
              <w:rPr>
                <w:rFonts w:ascii="Times New Roman" w:eastAsia="Times New Roman" w:hAnsi="Times New Roman" w:cs="Times New Roman"/>
                <w:lang w:eastAsia="ru-RU"/>
              </w:rPr>
              <w:t>Заместитель руководителя (право утверждения)</w:t>
            </w:r>
          </w:p>
        </w:tc>
      </w:tr>
      <w:tr w:rsidR="00D37260" w:rsidRPr="00850680" w:rsidTr="00850680">
        <w:tc>
          <w:tcPr>
            <w:tcW w:w="6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37260" w:rsidRPr="00850680" w:rsidRDefault="00A631EE" w:rsidP="008506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5068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3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37260" w:rsidRPr="00850680" w:rsidRDefault="00A631EE" w:rsidP="008506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50680">
              <w:rPr>
                <w:rFonts w:ascii="Times New Roman" w:eastAsia="Times New Roman" w:hAnsi="Times New Roman" w:cs="Times New Roman"/>
                <w:lang w:eastAsia="ru-RU"/>
              </w:rPr>
              <w:t xml:space="preserve">Первичные документы на </w:t>
            </w:r>
            <w:r w:rsidRPr="00850680">
              <w:rPr>
                <w:rFonts w:ascii="Times New Roman" w:eastAsia="Times New Roman" w:hAnsi="Times New Roman" w:cs="Times New Roman"/>
                <w:lang w:eastAsia="ru-RU"/>
              </w:rPr>
              <w:t>получение, передачу, внутреннее перемещение материальных ценностей</w:t>
            </w:r>
          </w:p>
          <w:p w:rsidR="00D37260" w:rsidRPr="00850680" w:rsidRDefault="00A631EE" w:rsidP="008506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068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D37260" w:rsidRPr="00850680" w:rsidRDefault="00A631EE" w:rsidP="008506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50680">
              <w:rPr>
                <w:rFonts w:ascii="Times New Roman" w:eastAsia="Times New Roman" w:hAnsi="Times New Roman" w:cs="Times New Roman"/>
                <w:lang w:eastAsia="ru-RU"/>
              </w:rPr>
              <w:t>Первичные учетные документы, оформляющие совершение фактов хозяйственной жизни</w:t>
            </w:r>
          </w:p>
          <w:p w:rsidR="00D37260" w:rsidRPr="00850680" w:rsidRDefault="00A631EE" w:rsidP="008506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068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5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37260" w:rsidRPr="00850680" w:rsidRDefault="00A631EE" w:rsidP="008506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50680">
              <w:rPr>
                <w:rFonts w:ascii="Times New Roman" w:eastAsia="Times New Roman" w:hAnsi="Times New Roman" w:cs="Times New Roman"/>
                <w:lang w:eastAsia="ru-RU"/>
              </w:rPr>
              <w:t>Должностные лица, ответственные за совершение фактов хозяйственной жизни и их оформление (право подписи от</w:t>
            </w:r>
            <w:r w:rsidRPr="00850680">
              <w:rPr>
                <w:rFonts w:ascii="Times New Roman" w:eastAsia="Times New Roman" w:hAnsi="Times New Roman" w:cs="Times New Roman"/>
                <w:lang w:eastAsia="ru-RU"/>
              </w:rPr>
              <w:t>ветственных лиц)</w:t>
            </w:r>
          </w:p>
        </w:tc>
      </w:tr>
    </w:tbl>
    <w:p w:rsidR="00D37260" w:rsidRPr="00850680" w:rsidRDefault="00D37260" w:rsidP="0085068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D37260" w:rsidRPr="008506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1EE" w:rsidRDefault="00A631EE">
      <w:pPr>
        <w:spacing w:line="240" w:lineRule="auto"/>
      </w:pPr>
      <w:r>
        <w:separator/>
      </w:r>
    </w:p>
  </w:endnote>
  <w:endnote w:type="continuationSeparator" w:id="0">
    <w:p w:rsidR="00A631EE" w:rsidRDefault="00A631E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1EE" w:rsidRDefault="00A631EE">
      <w:pPr>
        <w:spacing w:after="0"/>
      </w:pPr>
      <w:r>
        <w:separator/>
      </w:r>
    </w:p>
  </w:footnote>
  <w:footnote w:type="continuationSeparator" w:id="0">
    <w:p w:rsidR="00A631EE" w:rsidRDefault="00A631E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249"/>
    <w:rsid w:val="002A0614"/>
    <w:rsid w:val="002E5B2D"/>
    <w:rsid w:val="00375E4D"/>
    <w:rsid w:val="00380382"/>
    <w:rsid w:val="003D1ACE"/>
    <w:rsid w:val="003F1249"/>
    <w:rsid w:val="004A6887"/>
    <w:rsid w:val="005B228C"/>
    <w:rsid w:val="005F5DF9"/>
    <w:rsid w:val="00850680"/>
    <w:rsid w:val="00924047"/>
    <w:rsid w:val="00A631EE"/>
    <w:rsid w:val="00A77D08"/>
    <w:rsid w:val="00A807A0"/>
    <w:rsid w:val="00C3357A"/>
    <w:rsid w:val="00C54ABF"/>
    <w:rsid w:val="00D37260"/>
    <w:rsid w:val="00E40050"/>
    <w:rsid w:val="00E80CB8"/>
    <w:rsid w:val="00F23323"/>
    <w:rsid w:val="00F6434C"/>
    <w:rsid w:val="03AA4E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customStyle="1" w:styleId="s3">
    <w:name w:val="s_3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customStyle="1" w:styleId="s3">
    <w:name w:val="s_3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184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Bux</dc:creator>
  <cp:lastModifiedBy>ПК</cp:lastModifiedBy>
  <cp:revision>13</cp:revision>
  <cp:lastPrinted>2025-01-10T04:50:00Z</cp:lastPrinted>
  <dcterms:created xsi:type="dcterms:W3CDTF">2024-05-21T07:51:00Z</dcterms:created>
  <dcterms:modified xsi:type="dcterms:W3CDTF">2025-05-20T07:42:00Z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164EB44BB4F44B088251F8D67F4C8F9F_12</vt:lpwstr>
  </property>
</Properties>
</file>